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254CB" w14:textId="77777777" w:rsidR="00A9723D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 xml:space="preserve">AUTORIZZAZIONE </w:t>
      </w:r>
    </w:p>
    <w:p w14:paraId="627BC10B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>AL PERSONALE ADDETTO AL TRATTAMENTO DATI</w:t>
      </w:r>
    </w:p>
    <w:p w14:paraId="40A99FE8" w14:textId="2CADDC51" w:rsidR="00317549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</w:p>
    <w:p w14:paraId="24E9CB25" w14:textId="77777777" w:rsidR="00BF04B5" w:rsidRPr="00A9723D" w:rsidRDefault="00BF04B5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</w:pPr>
    </w:p>
    <w:p w14:paraId="4E69F189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  <w:t xml:space="preserve">Il titolare del trattamento </w:t>
      </w:r>
    </w:p>
    <w:p w14:paraId="51640649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In relazione ai seguenti trattamenti</w:t>
      </w:r>
      <w:r w:rsidR="00C46416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 (barrare il trattamento affidato)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, finalizzato alla prevenzione dal contagio da COVID-19: </w:t>
      </w:r>
    </w:p>
    <w:p w14:paraId="0551FF7B" w14:textId="77777777"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rilevazione temperatura corporea in tempo reale, senza registrazione o conservazione, dei soggetti che accedono e/o partecipano alle attività ricreative; </w:t>
      </w:r>
    </w:p>
    <w:p w14:paraId="35C2C6CF" w14:textId="77777777"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raccolta e uso di dati identificativi dell’interessato e registrazione del superamento della soglia di temperatura solo qualora sia necessario a documentare le ragioni che hanno impedito l’accesso ai luoghi dove si svolgeranno le attività; nonché, in tale caso, registrazione dati relativi all’isolamento temporaneo, quali l’orario di rilevamento e le circostanze a giustificazione dall’isolamento temporaneo; </w:t>
      </w:r>
    </w:p>
    <w:p w14:paraId="0C51C4BA" w14:textId="77777777" w:rsidR="00317549" w:rsidRPr="00A9723D" w:rsidRDefault="00317549" w:rsidP="00A9723D">
      <w:pPr>
        <w:pStyle w:val="Paragrafoelenco"/>
        <w:widowControl w:val="0"/>
        <w:numPr>
          <w:ilvl w:val="0"/>
          <w:numId w:val="2"/>
        </w:numPr>
        <w:shd w:val="clear" w:color="auto" w:fill="FFFFFF"/>
        <w:suppressAutoHyphens/>
        <w:overflowPunct w:val="0"/>
        <w:autoSpaceDE w:val="0"/>
        <w:autoSpaceDN w:val="0"/>
        <w:adjustRightInd w:val="0"/>
        <w:snapToGrid w:val="0"/>
        <w:spacing w:before="120" w:after="0" w:line="240" w:lineRule="auto"/>
        <w:ind w:left="357" w:hanging="357"/>
        <w:contextualSpacing w:val="0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raccolta e uso della </w:t>
      </w:r>
      <w:r w:rsidRPr="00A9723D">
        <w:rPr>
          <w:rFonts w:ascii="Times New Roman" w:eastAsia="Times New Roman" w:hAnsi="Times New Roman" w:cs="Times New Roman"/>
          <w:b/>
          <w:iCs/>
          <w:color w:val="000000"/>
          <w:kern w:val="1"/>
          <w:sz w:val="24"/>
          <w:szCs w:val="24"/>
          <w:lang w:eastAsia="it-IT"/>
        </w:rPr>
        <w:t xml:space="preserve">AUTODICHIARAZIONE COVID-19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per accesso e partecipazione alle attività avente ad oggetto </w:t>
      </w:r>
      <w:r w:rsidR="00521798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lo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stato di salute, </w:t>
      </w:r>
      <w:r w:rsidR="00C46416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di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assenza di contatti, negli ultimi 14 giorni, con soggetti risultati positivi al COVID-19 </w:t>
      </w:r>
    </w:p>
    <w:p w14:paraId="37F4B8A9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425D01DD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4"/>
          <w:szCs w:val="24"/>
          <w:lang w:eastAsia="it-IT"/>
        </w:rPr>
        <w:t>Autorizza</w:t>
      </w:r>
    </w:p>
    <w:p w14:paraId="051D464B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4F1E57E7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Il S</w:t>
      </w:r>
      <w:r w:rsidR="00521798"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ig.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/la Sig.ra</w:t>
      </w:r>
      <w:r w:rsidR="00F91D4B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 _______________________________ </w:t>
      </w: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ai trattamenti sopra descritti, nel rispetto dei principi e delle norme di legge e dei regolamenti associativi e delle prescrizioni di volta in volta impartite, in materia di protezione dei dati e privacy, ed in particolare nel rispetto della riservatezza e della dignità delle persone. </w:t>
      </w:r>
    </w:p>
    <w:p w14:paraId="5A1F1CA5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769ADD13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2E201AC3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 xml:space="preserve">Data, __________ </w:t>
      </w:r>
    </w:p>
    <w:p w14:paraId="20AF843B" w14:textId="77777777" w:rsidR="00317549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</w:p>
    <w:p w14:paraId="087099AA" w14:textId="77777777" w:rsidR="00C46416" w:rsidRPr="00A9723D" w:rsidRDefault="00317549" w:rsidP="00A9723D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</w:pPr>
      <w:r w:rsidRPr="00A9723D">
        <w:rPr>
          <w:rFonts w:ascii="Times New Roman" w:eastAsia="Times New Roman" w:hAnsi="Times New Roman" w:cs="Times New Roman"/>
          <w:iCs/>
          <w:color w:val="000000"/>
          <w:kern w:val="1"/>
          <w:sz w:val="24"/>
          <w:szCs w:val="24"/>
          <w:lang w:eastAsia="it-IT"/>
        </w:rPr>
        <w:t>Firma dell’autorizzato per presa visione e ricevuta _______________________________</w:t>
      </w:r>
    </w:p>
    <w:sectPr w:rsidR="00C46416" w:rsidRPr="00A972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804CE"/>
    <w:multiLevelType w:val="hybridMultilevel"/>
    <w:tmpl w:val="FB300F9E"/>
    <w:lvl w:ilvl="0" w:tplc="B9E4DCF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E9091F"/>
    <w:multiLevelType w:val="hybridMultilevel"/>
    <w:tmpl w:val="2BD63F5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4C"/>
    <w:rsid w:val="0014241E"/>
    <w:rsid w:val="00317549"/>
    <w:rsid w:val="003A6CCF"/>
    <w:rsid w:val="00521798"/>
    <w:rsid w:val="00952DA2"/>
    <w:rsid w:val="00A9723D"/>
    <w:rsid w:val="00B4084C"/>
    <w:rsid w:val="00BF04B5"/>
    <w:rsid w:val="00C46416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2E1C9"/>
  <w15:chartTrackingRefBased/>
  <w15:docId w15:val="{0D26AD12-64E1-47D3-9749-7F154254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97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Sicurezza Consulgroup</dc:creator>
  <cp:keywords/>
  <dc:description/>
  <cp:lastModifiedBy>Mauro Bignami</cp:lastModifiedBy>
  <cp:revision>5</cp:revision>
  <dcterms:created xsi:type="dcterms:W3CDTF">2020-05-19T14:06:00Z</dcterms:created>
  <dcterms:modified xsi:type="dcterms:W3CDTF">2021-05-28T13:55:00Z</dcterms:modified>
</cp:coreProperties>
</file>